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41" w:rightFromText="141" w:vertAnchor="page" w:horzAnchor="margin" w:tblpXSpec="center" w:tblpY="1411"/>
        <w:tblW w:w="10696" w:type="dxa"/>
        <w:tblLayout w:type="fixed"/>
        <w:tblLook w:val="0000" w:firstRow="0" w:lastRow="0" w:firstColumn="0" w:lastColumn="0" w:noHBand="0" w:noVBand="0"/>
      </w:tblPr>
      <w:tblGrid>
        <w:gridCol w:w="578"/>
        <w:gridCol w:w="2801"/>
        <w:gridCol w:w="823"/>
        <w:gridCol w:w="868"/>
        <w:gridCol w:w="1134"/>
        <w:gridCol w:w="1244"/>
        <w:gridCol w:w="798"/>
        <w:gridCol w:w="881"/>
        <w:gridCol w:w="762"/>
        <w:gridCol w:w="807"/>
      </w:tblGrid>
      <w:tr w:rsidR="00B91098" w:rsidRPr="005928F1" w:rsidTr="00004CE5">
        <w:trPr>
          <w:trHeight w:val="174"/>
        </w:trPr>
        <w:tc>
          <w:tcPr>
            <w:tcW w:w="578" w:type="dxa"/>
            <w:vMerge w:val="restart"/>
            <w:vAlign w:val="center"/>
          </w:tcPr>
          <w:p w:rsidR="00B91098" w:rsidRPr="005928F1" w:rsidRDefault="00B91098" w:rsidP="00B91098">
            <w:pPr>
              <w:contextualSpacing/>
              <w:jc w:val="center"/>
              <w:rPr>
                <w:b/>
                <w:bCs/>
              </w:rPr>
            </w:pPr>
            <w:r w:rsidRPr="005928F1">
              <w:rPr>
                <w:b/>
                <w:bCs/>
              </w:rPr>
              <w:t>N°</w:t>
            </w:r>
          </w:p>
        </w:tc>
        <w:tc>
          <w:tcPr>
            <w:tcW w:w="2801" w:type="dxa"/>
            <w:vMerge w:val="restart"/>
            <w:vAlign w:val="center"/>
          </w:tcPr>
          <w:p w:rsidR="00B91098" w:rsidRPr="00713A46" w:rsidRDefault="00B91098" w:rsidP="00B91098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13A46">
              <w:rPr>
                <w:b/>
                <w:bCs/>
                <w:sz w:val="20"/>
                <w:szCs w:val="20"/>
              </w:rPr>
              <w:t>Noms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1098" w:rsidRPr="009E4BAD" w:rsidRDefault="00B91098" w:rsidP="00B91098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Performance </w:t>
            </w:r>
          </w:p>
        </w:tc>
        <w:tc>
          <w:tcPr>
            <w:tcW w:w="3176" w:type="dxa"/>
            <w:gridSpan w:val="3"/>
            <w:tcBorders>
              <w:bottom w:val="single" w:sz="4" w:space="0" w:color="auto"/>
            </w:tcBorders>
            <w:vAlign w:val="center"/>
          </w:tcPr>
          <w:p w:rsidR="00B91098" w:rsidRPr="009E4BAD" w:rsidRDefault="00B91098" w:rsidP="00B91098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Processus  6/6  ou / 7/7 </w:t>
            </w:r>
            <w:bookmarkStart w:id="0" w:name="_GoBack"/>
            <w:bookmarkEnd w:id="0"/>
          </w:p>
        </w:tc>
        <w:tc>
          <w:tcPr>
            <w:tcW w:w="2450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91098" w:rsidRPr="009E4BAD" w:rsidRDefault="00B91098" w:rsidP="00B91098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Performance en  note</w:t>
            </w:r>
          </w:p>
        </w:tc>
      </w:tr>
      <w:tr w:rsidR="00EC37BB" w:rsidRPr="005928F1" w:rsidTr="00004CE5">
        <w:trPr>
          <w:trHeight w:val="174"/>
        </w:trPr>
        <w:tc>
          <w:tcPr>
            <w:tcW w:w="578" w:type="dxa"/>
            <w:vMerge/>
            <w:vAlign w:val="center"/>
          </w:tcPr>
          <w:p w:rsidR="00EC37BB" w:rsidRPr="005928F1" w:rsidRDefault="00EC37BB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801" w:type="dxa"/>
            <w:vMerge/>
            <w:vAlign w:val="center"/>
          </w:tcPr>
          <w:p w:rsidR="00EC37BB" w:rsidRPr="00713A46" w:rsidRDefault="00EC37BB" w:rsidP="00B91098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C37BB" w:rsidRDefault="00EC37BB" w:rsidP="00B91098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Essai 1 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C37BB" w:rsidRDefault="00EC37BB" w:rsidP="00B91098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Essai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7BB" w:rsidRPr="007E7391" w:rsidRDefault="00EC37BB" w:rsidP="00B91098">
            <w:pPr>
              <w:contextualSpacing/>
              <w:jc w:val="center"/>
              <w:rPr>
                <w:b/>
                <w:bCs/>
                <w:sz w:val="14"/>
                <w:szCs w:val="14"/>
              </w:rPr>
            </w:pPr>
            <w:r w:rsidRPr="007E7391">
              <w:rPr>
                <w:b/>
                <w:bCs/>
                <w:sz w:val="14"/>
                <w:szCs w:val="14"/>
              </w:rPr>
              <w:t xml:space="preserve">Redressement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7BB" w:rsidRPr="007E7391" w:rsidRDefault="00EC37BB" w:rsidP="00B91098">
            <w:pPr>
              <w:contextualSpacing/>
              <w:jc w:val="center"/>
              <w:rPr>
                <w:b/>
                <w:bCs/>
                <w:sz w:val="14"/>
                <w:szCs w:val="14"/>
              </w:rPr>
            </w:pPr>
            <w:r w:rsidRPr="007E7391">
              <w:rPr>
                <w:b/>
                <w:bCs/>
                <w:sz w:val="14"/>
                <w:szCs w:val="14"/>
              </w:rPr>
              <w:t xml:space="preserve">Synchronisation bras-jambes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7BB" w:rsidRPr="007E7391" w:rsidRDefault="00EC37BB" w:rsidP="00B91098">
            <w:pPr>
              <w:contextualSpacing/>
              <w:jc w:val="center"/>
              <w:rPr>
                <w:b/>
                <w:bCs/>
                <w:sz w:val="14"/>
                <w:szCs w:val="14"/>
              </w:rPr>
            </w:pPr>
            <w:r w:rsidRPr="007E7391">
              <w:rPr>
                <w:b/>
                <w:bCs/>
                <w:sz w:val="14"/>
                <w:szCs w:val="14"/>
              </w:rPr>
              <w:t xml:space="preserve">Course axée 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C37BB" w:rsidRDefault="00EC37BB" w:rsidP="00B91098">
            <w:pPr>
              <w:contextualSpacing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20/20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C37BB" w:rsidRDefault="00EC37BB" w:rsidP="00B91098">
            <w:pPr>
              <w:ind w:left="192"/>
              <w:contextualSpacing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6/6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C37BB" w:rsidRDefault="00EC37BB" w:rsidP="00B91098">
            <w:pPr>
              <w:contextualSpacing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7/7 </w:t>
            </w:r>
          </w:p>
        </w:tc>
      </w:tr>
      <w:tr w:rsidR="00EC37BB" w:rsidRPr="005928F1" w:rsidTr="00004CE5">
        <w:trPr>
          <w:trHeight w:val="107"/>
        </w:trPr>
        <w:tc>
          <w:tcPr>
            <w:tcW w:w="578" w:type="dxa"/>
            <w:vMerge/>
            <w:vAlign w:val="center"/>
          </w:tcPr>
          <w:p w:rsidR="00EC37BB" w:rsidRPr="005928F1" w:rsidRDefault="00EC37BB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801" w:type="dxa"/>
            <w:vMerge/>
            <w:vAlign w:val="center"/>
          </w:tcPr>
          <w:p w:rsidR="00EC37BB" w:rsidRPr="00713A46" w:rsidRDefault="00EC37BB" w:rsidP="00B91098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C37BB" w:rsidRDefault="00EC37BB" w:rsidP="00B91098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C37BB" w:rsidRDefault="00EC37BB" w:rsidP="00B91098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7BB" w:rsidRPr="007E7391" w:rsidRDefault="00EC37BB" w:rsidP="00B91098">
            <w:pPr>
              <w:contextualSpacing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2/2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7BB" w:rsidRPr="007E7391" w:rsidRDefault="00EC37BB" w:rsidP="00B91098">
            <w:pPr>
              <w:contextualSpacing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2/2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C37BB" w:rsidRPr="007E7391" w:rsidRDefault="00EC37BB" w:rsidP="00B91098">
            <w:pPr>
              <w:contextualSpacing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2/2</w:t>
            </w:r>
          </w:p>
        </w:tc>
        <w:tc>
          <w:tcPr>
            <w:tcW w:w="881" w:type="dxa"/>
            <w:vMerge/>
            <w:tcBorders>
              <w:right w:val="single" w:sz="4" w:space="0" w:color="auto"/>
            </w:tcBorders>
            <w:vAlign w:val="center"/>
          </w:tcPr>
          <w:p w:rsidR="00EC37BB" w:rsidRDefault="00EC37BB" w:rsidP="00B91098">
            <w:pPr>
              <w:contextualSpacing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2" w:type="dxa"/>
            <w:vMerge/>
            <w:tcBorders>
              <w:right w:val="single" w:sz="4" w:space="0" w:color="auto"/>
            </w:tcBorders>
            <w:vAlign w:val="center"/>
          </w:tcPr>
          <w:p w:rsidR="00EC37BB" w:rsidRDefault="00EC37BB" w:rsidP="00B91098">
            <w:pPr>
              <w:ind w:left="192"/>
              <w:contextualSpacing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7" w:type="dxa"/>
            <w:vMerge/>
            <w:tcBorders>
              <w:right w:val="single" w:sz="4" w:space="0" w:color="auto"/>
            </w:tcBorders>
            <w:vAlign w:val="center"/>
          </w:tcPr>
          <w:p w:rsidR="00EC37BB" w:rsidRDefault="00EC37BB" w:rsidP="00B91098">
            <w:pPr>
              <w:contextualSpacing/>
              <w:rPr>
                <w:b/>
                <w:bCs/>
                <w:sz w:val="18"/>
                <w:szCs w:val="18"/>
              </w:rPr>
            </w:pPr>
          </w:p>
        </w:tc>
      </w:tr>
      <w:tr w:rsidR="007E7391" w:rsidRPr="005928F1" w:rsidTr="00004CE5">
        <w:trPr>
          <w:trHeight w:val="219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1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tcBorders>
              <w:lef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7E7391" w:rsidRPr="005928F1" w:rsidTr="00004CE5">
        <w:trPr>
          <w:trHeight w:val="271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2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7E7391" w:rsidRPr="005928F1" w:rsidTr="00004CE5">
        <w:trPr>
          <w:trHeight w:val="291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3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7E7391" w:rsidRPr="005928F1" w:rsidTr="00004CE5">
        <w:trPr>
          <w:trHeight w:val="271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4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7E7391" w:rsidRPr="005928F1" w:rsidTr="00004CE5">
        <w:trPr>
          <w:trHeight w:val="271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5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</w:tr>
      <w:tr w:rsidR="007E7391" w:rsidRPr="005928F1" w:rsidTr="00004CE5">
        <w:trPr>
          <w:trHeight w:val="291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6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</w:tr>
      <w:tr w:rsidR="007E7391" w:rsidRPr="005928F1" w:rsidTr="00004CE5">
        <w:trPr>
          <w:trHeight w:val="271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7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7E7391" w:rsidRPr="005928F1" w:rsidTr="00004CE5">
        <w:trPr>
          <w:trHeight w:val="271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8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7E7391" w:rsidRPr="005928F1" w:rsidTr="00004CE5">
        <w:trPr>
          <w:trHeight w:val="291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9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7E7391" w:rsidRPr="005928F1" w:rsidTr="00004CE5">
        <w:trPr>
          <w:trHeight w:val="271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10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</w:tr>
      <w:tr w:rsidR="007E7391" w:rsidRPr="005928F1" w:rsidTr="00004CE5">
        <w:trPr>
          <w:trHeight w:val="271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11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</w:tr>
      <w:tr w:rsidR="007E7391" w:rsidRPr="005928F1" w:rsidTr="00004CE5">
        <w:trPr>
          <w:trHeight w:val="271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12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</w:tr>
      <w:tr w:rsidR="007E7391" w:rsidRPr="005928F1" w:rsidTr="00004CE5">
        <w:trPr>
          <w:trHeight w:val="291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13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7E7391" w:rsidRPr="005928F1" w:rsidTr="00004CE5">
        <w:trPr>
          <w:trHeight w:val="271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14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</w:tr>
      <w:tr w:rsidR="007E7391" w:rsidRPr="005928F1" w:rsidTr="00004CE5">
        <w:trPr>
          <w:trHeight w:val="271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15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7E7391" w:rsidRPr="005928F1" w:rsidTr="00004CE5">
        <w:trPr>
          <w:trHeight w:val="164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16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7E7391" w:rsidRPr="005928F1" w:rsidTr="00004CE5">
        <w:trPr>
          <w:trHeight w:val="271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17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</w:tr>
      <w:tr w:rsidR="007E7391" w:rsidRPr="005928F1" w:rsidTr="00004CE5">
        <w:trPr>
          <w:trHeight w:val="271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18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</w:tr>
      <w:tr w:rsidR="007E7391" w:rsidRPr="005928F1" w:rsidTr="00004CE5">
        <w:trPr>
          <w:trHeight w:val="177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19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7E7391" w:rsidRPr="005928F1" w:rsidTr="00004CE5">
        <w:trPr>
          <w:trHeight w:val="271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20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7E7391" w:rsidRPr="005928F1" w:rsidTr="00004CE5">
        <w:trPr>
          <w:trHeight w:val="271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2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7E7391" w:rsidRPr="005928F1" w:rsidTr="00004CE5">
        <w:trPr>
          <w:trHeight w:val="271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22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</w:tr>
      <w:tr w:rsidR="007E7391" w:rsidRPr="005928F1" w:rsidTr="00004CE5">
        <w:trPr>
          <w:trHeight w:val="291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23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</w:tr>
      <w:tr w:rsidR="007E7391" w:rsidRPr="005928F1" w:rsidTr="00004CE5">
        <w:trPr>
          <w:trHeight w:val="227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24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7E7391" w:rsidRPr="005928F1" w:rsidTr="00004CE5">
        <w:trPr>
          <w:trHeight w:val="271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25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7E7391" w:rsidRPr="005928F1" w:rsidTr="00004CE5">
        <w:trPr>
          <w:trHeight w:val="291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26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7E7391" w:rsidRPr="005928F1" w:rsidTr="00004CE5">
        <w:trPr>
          <w:trHeight w:val="271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27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7E7391" w:rsidRPr="005928F1" w:rsidTr="00004CE5">
        <w:trPr>
          <w:trHeight w:val="271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28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7E7391" w:rsidRPr="005928F1" w:rsidTr="00004CE5">
        <w:trPr>
          <w:trHeight w:val="291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29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</w:tr>
      <w:tr w:rsidR="007E7391" w:rsidRPr="005928F1" w:rsidTr="00004CE5">
        <w:trPr>
          <w:trHeight w:val="271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30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7E7391" w:rsidRPr="005928F1" w:rsidTr="00004CE5">
        <w:trPr>
          <w:trHeight w:val="271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31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7E7391" w:rsidRPr="005928F1" w:rsidTr="00004CE5">
        <w:trPr>
          <w:trHeight w:val="271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32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7E7391" w:rsidRPr="005928F1" w:rsidTr="00004CE5">
        <w:trPr>
          <w:trHeight w:val="132"/>
        </w:trPr>
        <w:tc>
          <w:tcPr>
            <w:tcW w:w="578" w:type="dxa"/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33</w:t>
            </w:r>
          </w:p>
        </w:tc>
        <w:tc>
          <w:tcPr>
            <w:tcW w:w="2801" w:type="dxa"/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62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</w:tr>
      <w:tr w:rsidR="007E7391" w:rsidRPr="005928F1" w:rsidTr="00004CE5">
        <w:trPr>
          <w:trHeight w:val="178"/>
        </w:trPr>
        <w:tc>
          <w:tcPr>
            <w:tcW w:w="578" w:type="dxa"/>
            <w:tcBorders>
              <w:bottom w:val="single" w:sz="4" w:space="0" w:color="auto"/>
            </w:tcBorders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34</w:t>
            </w:r>
          </w:p>
        </w:tc>
        <w:tc>
          <w:tcPr>
            <w:tcW w:w="2801" w:type="dxa"/>
            <w:tcBorders>
              <w:bottom w:val="single" w:sz="4" w:space="0" w:color="auto"/>
            </w:tcBorders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6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80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</w:tr>
      <w:tr w:rsidR="007E7391" w:rsidRPr="005928F1" w:rsidTr="00004CE5">
        <w:trPr>
          <w:trHeight w:val="75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35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7E7391" w:rsidRPr="005928F1" w:rsidTr="00004CE5">
        <w:trPr>
          <w:trHeight w:val="127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36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7E7391" w:rsidRPr="005928F1" w:rsidTr="00004CE5">
        <w:trPr>
          <w:trHeight w:val="100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37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</w:tr>
      <w:tr w:rsidR="007E7391" w:rsidRPr="005928F1" w:rsidTr="00004CE5">
        <w:trPr>
          <w:trHeight w:val="100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38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7E7391" w:rsidRPr="005928F1" w:rsidTr="00004CE5">
        <w:trPr>
          <w:trHeight w:val="100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39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7E7391" w:rsidRPr="005928F1" w:rsidTr="00004CE5">
        <w:trPr>
          <w:trHeight w:val="100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40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7E7391" w:rsidRPr="005928F1" w:rsidTr="00004CE5">
        <w:trPr>
          <w:trHeight w:val="100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41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</w:tr>
      <w:tr w:rsidR="007E7391" w:rsidRPr="005928F1" w:rsidTr="00004CE5">
        <w:trPr>
          <w:trHeight w:val="100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026329" w:rsidRDefault="007E7391" w:rsidP="00B91098">
            <w:pPr>
              <w:contextualSpacing/>
              <w:jc w:val="center"/>
            </w:pPr>
            <w:r>
              <w:t>42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713A46" w:rsidRDefault="007E7391" w:rsidP="00B91098">
            <w:pPr>
              <w:bidi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5928F1" w:rsidRDefault="007E7391" w:rsidP="00B9109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391" w:rsidRPr="00C46838" w:rsidRDefault="007E7391" w:rsidP="00B91098">
            <w:pPr>
              <w:contextualSpacing/>
              <w:jc w:val="center"/>
              <w:rPr>
                <w:b/>
                <w:bCs/>
                <w:color w:val="FF0000"/>
              </w:rPr>
            </w:pPr>
          </w:p>
        </w:tc>
      </w:tr>
    </w:tbl>
    <w:p w:rsidR="00451A16" w:rsidRPr="005928F1" w:rsidRDefault="00451A16"/>
    <w:sectPr w:rsidR="00451A16" w:rsidRPr="005928F1" w:rsidSect="00682287">
      <w:headerReference w:type="default" r:id="rId8"/>
      <w:footerReference w:type="default" r:id="rId9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319" w:rsidRDefault="00E10319" w:rsidP="00682287">
      <w:r>
        <w:separator/>
      </w:r>
    </w:p>
  </w:endnote>
  <w:endnote w:type="continuationSeparator" w:id="0">
    <w:p w:rsidR="00E10319" w:rsidRDefault="00E10319" w:rsidP="00682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FB9" w:rsidRDefault="001F7FB9" w:rsidP="00004CE5">
    <w:pPr>
      <w:pStyle w:val="Footer"/>
    </w:pPr>
    <w:r>
      <w:t>PROF : R</w:t>
    </w:r>
    <w:r w:rsidR="00004CE5">
      <w:t>-</w:t>
    </w:r>
    <w:r>
      <w:t xml:space="preserve">D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319" w:rsidRDefault="00E10319" w:rsidP="00682287">
      <w:r>
        <w:separator/>
      </w:r>
    </w:p>
  </w:footnote>
  <w:footnote w:type="continuationSeparator" w:id="0">
    <w:p w:rsidR="00E10319" w:rsidRDefault="00E10319" w:rsidP="00682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A9C" w:rsidRDefault="00FF6303" w:rsidP="00FF6303">
    <w:pPr>
      <w:pStyle w:val="Title"/>
    </w:pPr>
    <w:r w:rsidRPr="00FF6303">
      <w:rPr>
        <w:sz w:val="24"/>
        <w:szCs w:val="24"/>
      </w:rPr>
      <w:t>Classe</w:t>
    </w:r>
    <w:r>
      <w:rPr>
        <w:sz w:val="24"/>
        <w:szCs w:val="24"/>
      </w:rPr>
      <w:t xml:space="preserve"> : </w:t>
    </w:r>
    <w:r>
      <w:t xml:space="preserve">                </w:t>
    </w:r>
    <w:r w:rsidR="001C6E34">
      <w:t>Fiche d’évaluation TB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287"/>
    <w:rsid w:val="00004CE5"/>
    <w:rsid w:val="00050D13"/>
    <w:rsid w:val="00106D42"/>
    <w:rsid w:val="001C6E34"/>
    <w:rsid w:val="001F2A97"/>
    <w:rsid w:val="001F62A5"/>
    <w:rsid w:val="001F7FB9"/>
    <w:rsid w:val="00212C77"/>
    <w:rsid w:val="00253FF9"/>
    <w:rsid w:val="00271A2E"/>
    <w:rsid w:val="002909A3"/>
    <w:rsid w:val="00321111"/>
    <w:rsid w:val="00347D32"/>
    <w:rsid w:val="003C45A8"/>
    <w:rsid w:val="00451A16"/>
    <w:rsid w:val="004675B6"/>
    <w:rsid w:val="00484AEB"/>
    <w:rsid w:val="004C2C94"/>
    <w:rsid w:val="0050113D"/>
    <w:rsid w:val="005928F1"/>
    <w:rsid w:val="005B2566"/>
    <w:rsid w:val="006536AF"/>
    <w:rsid w:val="00682287"/>
    <w:rsid w:val="0069043C"/>
    <w:rsid w:val="00713A46"/>
    <w:rsid w:val="00725A4C"/>
    <w:rsid w:val="007D35C6"/>
    <w:rsid w:val="007E7391"/>
    <w:rsid w:val="0084498C"/>
    <w:rsid w:val="00860C71"/>
    <w:rsid w:val="008F543E"/>
    <w:rsid w:val="00961150"/>
    <w:rsid w:val="0097414F"/>
    <w:rsid w:val="009833DE"/>
    <w:rsid w:val="0099066E"/>
    <w:rsid w:val="009A0980"/>
    <w:rsid w:val="009E4BAD"/>
    <w:rsid w:val="00A61FB6"/>
    <w:rsid w:val="00AC025E"/>
    <w:rsid w:val="00AE0156"/>
    <w:rsid w:val="00AF3AC3"/>
    <w:rsid w:val="00B00E17"/>
    <w:rsid w:val="00B91098"/>
    <w:rsid w:val="00BD55F7"/>
    <w:rsid w:val="00BD7787"/>
    <w:rsid w:val="00BE3CEE"/>
    <w:rsid w:val="00BF7DA7"/>
    <w:rsid w:val="00C46838"/>
    <w:rsid w:val="00C563BA"/>
    <w:rsid w:val="00C75A9C"/>
    <w:rsid w:val="00D5480A"/>
    <w:rsid w:val="00DC5BF6"/>
    <w:rsid w:val="00DD3D65"/>
    <w:rsid w:val="00E10319"/>
    <w:rsid w:val="00E55A95"/>
    <w:rsid w:val="00EC37BB"/>
    <w:rsid w:val="00EF759B"/>
    <w:rsid w:val="00F04DFF"/>
    <w:rsid w:val="00FF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2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Contemporary">
    <w:name w:val="Table Contemporary"/>
    <w:basedOn w:val="TableNormal"/>
    <w:rsid w:val="006822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Grid">
    <w:name w:val="Table Grid"/>
    <w:basedOn w:val="TableNormal"/>
    <w:uiPriority w:val="59"/>
    <w:rsid w:val="006822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8228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228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Footer">
    <w:name w:val="footer"/>
    <w:basedOn w:val="Normal"/>
    <w:link w:val="FooterChar"/>
    <w:uiPriority w:val="99"/>
    <w:unhideWhenUsed/>
    <w:rsid w:val="0068228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228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le">
    <w:name w:val="Title"/>
    <w:basedOn w:val="Normal"/>
    <w:next w:val="Normal"/>
    <w:link w:val="TitleChar"/>
    <w:uiPriority w:val="10"/>
    <w:qFormat/>
    <w:rsid w:val="0068228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822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2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Contemporary">
    <w:name w:val="Table Contemporary"/>
    <w:basedOn w:val="TableNormal"/>
    <w:rsid w:val="006822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Grid">
    <w:name w:val="Table Grid"/>
    <w:basedOn w:val="TableNormal"/>
    <w:uiPriority w:val="59"/>
    <w:rsid w:val="006822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8228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228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Footer">
    <w:name w:val="footer"/>
    <w:basedOn w:val="Normal"/>
    <w:link w:val="FooterChar"/>
    <w:uiPriority w:val="99"/>
    <w:unhideWhenUsed/>
    <w:rsid w:val="0068228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228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le">
    <w:name w:val="Title"/>
    <w:basedOn w:val="Normal"/>
    <w:next w:val="Normal"/>
    <w:link w:val="TitleChar"/>
    <w:uiPriority w:val="10"/>
    <w:qFormat/>
    <w:rsid w:val="0068228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822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C191E-FC3B-4229-B970-857EDB15E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538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basheer</Company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MOUDETTIR</dc:creator>
  <cp:lastModifiedBy>hp</cp:lastModifiedBy>
  <cp:revision>2</cp:revision>
  <cp:lastPrinted>2012-01-14T07:43:00Z</cp:lastPrinted>
  <dcterms:created xsi:type="dcterms:W3CDTF">2017-12-27T07:09:00Z</dcterms:created>
  <dcterms:modified xsi:type="dcterms:W3CDTF">2017-12-27T07:09:00Z</dcterms:modified>
</cp:coreProperties>
</file>